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28F18F28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564 «О подготовке проекта единого документа территориального планирования </w:t>
      </w:r>
    </w:p>
    <w:p w14:paraId="2FF03AC9" w14:textId="27BAEAC6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>и градостроительного зонирования Ахтанизовского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4444DB02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5E2AD4" w:rsidRPr="005E2AD4">
        <w:rPr>
          <w:rFonts w:ascii="Times New Roman" w:hAnsi="Times New Roman"/>
          <w:sz w:val="28"/>
          <w:szCs w:val="28"/>
        </w:rPr>
        <w:t xml:space="preserve"> г. № 564 «О подготовке проекта единого документа территориального планирования и градостроительного зонирования Ахтанизовского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3347F885" w:rsidR="00C6081C" w:rsidRDefault="0022177D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1) </w:t>
      </w:r>
      <w:r w:rsidR="005D404E" w:rsidRPr="0022177D">
        <w:rPr>
          <w:rFonts w:ascii="Times New Roman" w:hAnsi="Times New Roman"/>
          <w:sz w:val="28"/>
          <w:szCs w:val="28"/>
        </w:rPr>
        <w:t xml:space="preserve">приложение </w:t>
      </w:r>
      <w:r w:rsidR="005D404E">
        <w:rPr>
          <w:rFonts w:ascii="Times New Roman" w:hAnsi="Times New Roman"/>
          <w:sz w:val="28"/>
          <w:szCs w:val="28"/>
        </w:rPr>
        <w:t>2</w:t>
      </w:r>
      <w:r w:rsidR="005D404E"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 w:rsidR="005D404E">
        <w:rPr>
          <w:rFonts w:ascii="Times New Roman" w:hAnsi="Times New Roman"/>
          <w:sz w:val="28"/>
          <w:szCs w:val="28"/>
        </w:rPr>
        <w:t>);</w:t>
      </w:r>
    </w:p>
    <w:p w14:paraId="02C792FE" w14:textId="506303CF" w:rsidR="00253F1A" w:rsidRDefault="00195E2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53F1A">
        <w:rPr>
          <w:rFonts w:ascii="Times New Roman" w:hAnsi="Times New Roman"/>
          <w:sz w:val="28"/>
          <w:szCs w:val="28"/>
        </w:rPr>
        <w:t xml:space="preserve">) </w:t>
      </w:r>
      <w:r w:rsidR="005D404E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4040E2E3" w14:textId="625BEF44" w:rsidR="00627C2A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09778F03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lastRenderedPageBreak/>
        <w:t>от 18 апреля 2024</w:t>
      </w:r>
      <w:r w:rsidR="005E2AD4" w:rsidRPr="005E2AD4">
        <w:rPr>
          <w:rFonts w:ascii="Times New Roman" w:hAnsi="Times New Roman"/>
          <w:sz w:val="28"/>
          <w:szCs w:val="28"/>
        </w:rPr>
        <w:t xml:space="preserve"> г. № 564 «О подготовке проекта единого документа территориального планирования и градостроительного зонирования Ахтанизовского сельского поселения Темрюкского района Краснодарского края»</w:t>
      </w:r>
      <w:r w:rsidR="000C0BE4" w:rsidRP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D7681" w14:textId="77777777" w:rsidR="004064F1" w:rsidRDefault="004064F1" w:rsidP="008C2DA4">
      <w:pPr>
        <w:spacing w:after="0" w:line="240" w:lineRule="auto"/>
      </w:pPr>
      <w:r>
        <w:separator/>
      </w:r>
    </w:p>
  </w:endnote>
  <w:endnote w:type="continuationSeparator" w:id="0">
    <w:p w14:paraId="6E2B8552" w14:textId="77777777" w:rsidR="004064F1" w:rsidRDefault="004064F1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9FB29" w14:textId="77777777" w:rsidR="004064F1" w:rsidRDefault="004064F1" w:rsidP="008C2DA4">
      <w:pPr>
        <w:spacing w:after="0" w:line="240" w:lineRule="auto"/>
      </w:pPr>
      <w:r>
        <w:separator/>
      </w:r>
    </w:p>
  </w:footnote>
  <w:footnote w:type="continuationSeparator" w:id="0">
    <w:p w14:paraId="4B58319C" w14:textId="77777777" w:rsidR="004064F1" w:rsidRDefault="004064F1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3122211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5B0DD5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C0BE4"/>
    <w:rsid w:val="000D0F27"/>
    <w:rsid w:val="000F55D0"/>
    <w:rsid w:val="00140EBE"/>
    <w:rsid w:val="00195E2D"/>
    <w:rsid w:val="0022177D"/>
    <w:rsid w:val="00253F1A"/>
    <w:rsid w:val="0026652D"/>
    <w:rsid w:val="00282199"/>
    <w:rsid w:val="002840BC"/>
    <w:rsid w:val="003B1258"/>
    <w:rsid w:val="004064F1"/>
    <w:rsid w:val="00406F27"/>
    <w:rsid w:val="00465B1F"/>
    <w:rsid w:val="00481ABB"/>
    <w:rsid w:val="004E54DF"/>
    <w:rsid w:val="005047F1"/>
    <w:rsid w:val="00525904"/>
    <w:rsid w:val="005B0DD5"/>
    <w:rsid w:val="005D404E"/>
    <w:rsid w:val="005E2AD4"/>
    <w:rsid w:val="00627C2A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9B0D04"/>
    <w:rsid w:val="00A67D9A"/>
    <w:rsid w:val="00A67F9F"/>
    <w:rsid w:val="00BC4DCA"/>
    <w:rsid w:val="00BD4C17"/>
    <w:rsid w:val="00BF5B7C"/>
    <w:rsid w:val="00C27C32"/>
    <w:rsid w:val="00C6081C"/>
    <w:rsid w:val="00CC6A9F"/>
    <w:rsid w:val="00CE7E7C"/>
    <w:rsid w:val="00D45A25"/>
    <w:rsid w:val="00D63EFD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17BCA-E476-4685-B0BD-3EE3AFCE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6</cp:revision>
  <cp:lastPrinted>2024-08-28T11:23:00Z</cp:lastPrinted>
  <dcterms:created xsi:type="dcterms:W3CDTF">2024-07-15T07:29:00Z</dcterms:created>
  <dcterms:modified xsi:type="dcterms:W3CDTF">2024-08-28T11:24:00Z</dcterms:modified>
</cp:coreProperties>
</file>